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B00E0" w14:textId="440FF2D3" w:rsidR="00534D46" w:rsidRDefault="002C0D21" w:rsidP="00534D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534D46">
        <w:rPr>
          <w:rFonts w:ascii="Times New Roman" w:hAnsi="Times New Roman" w:cs="Times New Roman"/>
          <w:sz w:val="20"/>
          <w:szCs w:val="20"/>
        </w:rPr>
        <w:t>риложение №</w:t>
      </w:r>
      <w:r w:rsidR="000309C2" w:rsidRPr="000309C2">
        <w:rPr>
          <w:rFonts w:ascii="Times New Roman" w:hAnsi="Times New Roman" w:cs="Times New Roman"/>
          <w:sz w:val="20"/>
          <w:szCs w:val="20"/>
          <w:highlight w:val="yellow"/>
        </w:rPr>
        <w:t>__</w:t>
      </w:r>
      <w:r w:rsidR="00534D46">
        <w:rPr>
          <w:rFonts w:ascii="Times New Roman" w:hAnsi="Times New Roman" w:cs="Times New Roman"/>
          <w:sz w:val="20"/>
          <w:szCs w:val="20"/>
        </w:rPr>
        <w:t xml:space="preserve"> к договору</w:t>
      </w:r>
    </w:p>
    <w:p w14:paraId="417D8909" w14:textId="2E5A6A7C" w:rsidR="00EB0078" w:rsidRDefault="00534D46" w:rsidP="00534D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26450" w:rsidRPr="00526450">
        <w:rPr>
          <w:rFonts w:ascii="Times New Roman" w:hAnsi="Times New Roman" w:cs="Times New Roman"/>
          <w:sz w:val="20"/>
          <w:szCs w:val="20"/>
        </w:rPr>
        <w:t xml:space="preserve">№ </w:t>
      </w:r>
      <w:r w:rsidR="008B25F2" w:rsidRPr="000309C2">
        <w:rPr>
          <w:rFonts w:ascii="Times New Roman" w:hAnsi="Times New Roman" w:cs="Times New Roman"/>
          <w:sz w:val="20"/>
          <w:szCs w:val="20"/>
          <w:highlight w:val="yellow"/>
        </w:rPr>
        <w:t>_________</w:t>
      </w:r>
      <w:r w:rsidR="00526450" w:rsidRPr="00526450">
        <w:rPr>
          <w:rFonts w:ascii="Times New Roman" w:hAnsi="Times New Roman" w:cs="Times New Roman"/>
          <w:sz w:val="20"/>
          <w:szCs w:val="20"/>
        </w:rPr>
        <w:t xml:space="preserve"> от 0</w:t>
      </w:r>
      <w:r w:rsidR="008B25F2">
        <w:rPr>
          <w:rFonts w:ascii="Times New Roman" w:hAnsi="Times New Roman" w:cs="Times New Roman"/>
          <w:sz w:val="20"/>
          <w:szCs w:val="20"/>
        </w:rPr>
        <w:t>0</w:t>
      </w:r>
      <w:r w:rsidR="00526450" w:rsidRPr="00526450">
        <w:rPr>
          <w:rFonts w:ascii="Times New Roman" w:hAnsi="Times New Roman" w:cs="Times New Roman"/>
          <w:sz w:val="20"/>
          <w:szCs w:val="20"/>
        </w:rPr>
        <w:t>.</w:t>
      </w:r>
      <w:r w:rsidR="008B25F2">
        <w:rPr>
          <w:rFonts w:ascii="Times New Roman" w:hAnsi="Times New Roman" w:cs="Times New Roman"/>
          <w:sz w:val="20"/>
          <w:szCs w:val="20"/>
        </w:rPr>
        <w:t>00</w:t>
      </w:r>
      <w:r w:rsidR="00526450" w:rsidRPr="00526450">
        <w:rPr>
          <w:rFonts w:ascii="Times New Roman" w:hAnsi="Times New Roman" w:cs="Times New Roman"/>
          <w:sz w:val="20"/>
          <w:szCs w:val="20"/>
        </w:rPr>
        <w:t>.20</w:t>
      </w:r>
      <w:r w:rsidR="008B25F2">
        <w:rPr>
          <w:rFonts w:ascii="Times New Roman" w:hAnsi="Times New Roman" w:cs="Times New Roman"/>
          <w:sz w:val="20"/>
          <w:szCs w:val="20"/>
        </w:rPr>
        <w:t>21</w:t>
      </w:r>
      <w:r w:rsidR="00526450" w:rsidRPr="00526450">
        <w:rPr>
          <w:rFonts w:ascii="Times New Roman" w:hAnsi="Times New Roman" w:cs="Times New Roman"/>
          <w:sz w:val="20"/>
          <w:szCs w:val="20"/>
        </w:rPr>
        <w:t xml:space="preserve"> г</w:t>
      </w:r>
    </w:p>
    <w:tbl>
      <w:tblPr>
        <w:tblpPr w:leftFromText="180" w:rightFromText="180" w:vertAnchor="text" w:horzAnchor="margin" w:tblpXSpec="center" w:tblpY="118"/>
        <w:tblW w:w="0" w:type="auto"/>
        <w:tblLayout w:type="fixed"/>
        <w:tblLook w:val="04A0" w:firstRow="1" w:lastRow="0" w:firstColumn="1" w:lastColumn="0" w:noHBand="0" w:noVBand="1"/>
      </w:tblPr>
      <w:tblGrid>
        <w:gridCol w:w="5812"/>
        <w:gridCol w:w="4685"/>
      </w:tblGrid>
      <w:tr w:rsidR="009329B7" w:rsidRPr="00635994" w14:paraId="2E641837" w14:textId="77777777" w:rsidTr="009329B7">
        <w:trPr>
          <w:trHeight w:val="2552"/>
        </w:trPr>
        <w:tc>
          <w:tcPr>
            <w:tcW w:w="5812" w:type="dxa"/>
            <w:shd w:val="clear" w:color="auto" w:fill="FFFFFF"/>
          </w:tcPr>
          <w:p w14:paraId="07FEFB2F" w14:textId="77777777" w:rsidR="009329B7" w:rsidRPr="00635994" w:rsidRDefault="009329B7" w:rsidP="009329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  <w:p w14:paraId="5BF6F68A" w14:textId="77777777" w:rsidR="009329B7" w:rsidRPr="009329B7" w:rsidRDefault="009329B7" w:rsidP="009329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635994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«</w:t>
            </w:r>
            <w:r w:rsidRPr="009329B7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  <w:t>УТВЕРЖДАЮ»</w:t>
            </w:r>
          </w:p>
          <w:p w14:paraId="2C5CFC60" w14:textId="77777777" w:rsidR="009329B7" w:rsidRPr="009329B7" w:rsidRDefault="009329B7" w:rsidP="009329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9329B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Генеральный директор</w:t>
            </w:r>
          </w:p>
          <w:p w14:paraId="064ACC77" w14:textId="0BC4E32E" w:rsidR="009329B7" w:rsidRPr="009329B7" w:rsidRDefault="008B25F2" w:rsidP="009329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bookmarkStart w:id="0" w:name="_Hlk26448820"/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_____________________</w:t>
            </w:r>
          </w:p>
          <w:bookmarkEnd w:id="0"/>
          <w:p w14:paraId="7E929FAF" w14:textId="77777777" w:rsidR="009329B7" w:rsidRPr="009329B7" w:rsidRDefault="009329B7" w:rsidP="009329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  <w:p w14:paraId="5A04EE17" w14:textId="77777777" w:rsidR="009329B7" w:rsidRPr="009329B7" w:rsidRDefault="009329B7" w:rsidP="009329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  <w:p w14:paraId="0A2EC964" w14:textId="18B6378F" w:rsidR="009329B7" w:rsidRPr="009329B7" w:rsidRDefault="009329B7" w:rsidP="009329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9329B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________________/ </w:t>
            </w:r>
            <w:r w:rsidR="008B25F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_____________</w:t>
            </w:r>
            <w:r w:rsidRPr="009329B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/</w:t>
            </w:r>
          </w:p>
          <w:p w14:paraId="3FF0BD6C" w14:textId="77777777" w:rsidR="009329B7" w:rsidRPr="00635994" w:rsidRDefault="009329B7" w:rsidP="009329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329B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           </w:t>
            </w:r>
            <w:r w:rsidR="006B518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                      </w:t>
            </w:r>
            <w:r w:rsidRPr="009329B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М.П.</w:t>
            </w:r>
          </w:p>
        </w:tc>
        <w:tc>
          <w:tcPr>
            <w:tcW w:w="4685" w:type="dxa"/>
            <w:shd w:val="clear" w:color="auto" w:fill="FFFFFF"/>
          </w:tcPr>
          <w:p w14:paraId="119FA5A3" w14:textId="77777777" w:rsidR="009329B7" w:rsidRPr="009329B7" w:rsidRDefault="009329B7" w:rsidP="009329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</w:p>
          <w:p w14:paraId="34A22A0B" w14:textId="77777777" w:rsidR="009329B7" w:rsidRPr="009329B7" w:rsidRDefault="009329B7" w:rsidP="009329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9329B7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  <w:t>«СОГЛАСОВАНО»</w:t>
            </w:r>
          </w:p>
          <w:p w14:paraId="4C33BAF1" w14:textId="77777777" w:rsidR="009329B7" w:rsidRPr="009329B7" w:rsidRDefault="009329B7" w:rsidP="009329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9329B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Генеральный директор</w:t>
            </w:r>
          </w:p>
          <w:p w14:paraId="77978C4F" w14:textId="3112052A" w:rsidR="009329B7" w:rsidRPr="009329B7" w:rsidRDefault="008B25F2" w:rsidP="009329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_______________</w:t>
            </w:r>
          </w:p>
          <w:p w14:paraId="0BEEADF6" w14:textId="77777777" w:rsidR="009329B7" w:rsidRPr="009329B7" w:rsidRDefault="009329B7" w:rsidP="009329B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2"/>
                <w:sz w:val="20"/>
                <w:szCs w:val="20"/>
                <w:lang w:eastAsia="hi-IN" w:bidi="hi-IN"/>
              </w:rPr>
            </w:pPr>
          </w:p>
          <w:p w14:paraId="5E946233" w14:textId="77777777" w:rsidR="009329B7" w:rsidRPr="009329B7" w:rsidRDefault="009329B7" w:rsidP="009329B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2"/>
                <w:sz w:val="20"/>
                <w:szCs w:val="20"/>
                <w:lang w:eastAsia="hi-IN" w:bidi="hi-IN"/>
              </w:rPr>
            </w:pPr>
          </w:p>
          <w:p w14:paraId="7D882254" w14:textId="4A259DDA" w:rsidR="009329B7" w:rsidRPr="009329B7" w:rsidRDefault="009329B7" w:rsidP="009329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9329B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________________/ </w:t>
            </w:r>
            <w:r w:rsidR="008B25F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____________</w:t>
            </w:r>
            <w:r w:rsidRPr="009329B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/    </w:t>
            </w:r>
          </w:p>
          <w:p w14:paraId="6A99EE9E" w14:textId="77777777" w:rsidR="009329B7" w:rsidRPr="00635994" w:rsidRDefault="009329B7" w:rsidP="009329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329B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        М.П.</w:t>
            </w:r>
          </w:p>
        </w:tc>
      </w:tr>
    </w:tbl>
    <w:p w14:paraId="5101B046" w14:textId="77777777" w:rsidR="00534D46" w:rsidRDefault="00534D46" w:rsidP="00534D4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ТЕХНИЧЕСКОЕ ЗАДАНИЕ</w:t>
      </w:r>
      <w:bookmarkStart w:id="1" w:name="_GoBack"/>
      <w:bookmarkEnd w:id="1"/>
    </w:p>
    <w:p w14:paraId="48D45368" w14:textId="77777777" w:rsidR="00534D46" w:rsidRDefault="00534D46" w:rsidP="00534D4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</w:t>
      </w:r>
    </w:p>
    <w:p w14:paraId="14909ECA" w14:textId="77777777" w:rsidR="00534D46" w:rsidRDefault="00534D46" w:rsidP="00534D4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Инженерно-геодезические изыскания М 1:500</w:t>
      </w:r>
    </w:p>
    <w:p w14:paraId="0B287557" w14:textId="5A6E2144" w:rsidR="0003297D" w:rsidRPr="0003297D" w:rsidRDefault="0003297D" w:rsidP="0003297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Заказчик: </w:t>
      </w:r>
      <w:r w:rsidR="008B25F2" w:rsidRPr="008B25F2">
        <w:rPr>
          <w:rFonts w:ascii="Times New Roman" w:hAnsi="Times New Roman" w:cs="Times New Roman"/>
          <w:sz w:val="20"/>
          <w:szCs w:val="20"/>
          <w:highlight w:val="yellow"/>
        </w:rPr>
        <w:t>_______________________________________</w:t>
      </w:r>
    </w:p>
    <w:p w14:paraId="2A2A48CC" w14:textId="77777777" w:rsidR="0003297D" w:rsidRDefault="0003297D" w:rsidP="0003297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Фамилия, инициалы и номер телефона ответственного представителя заказчика:</w:t>
      </w:r>
    </w:p>
    <w:p w14:paraId="33378ACF" w14:textId="5D3B09EF" w:rsidR="0003297D" w:rsidRPr="009A07EB" w:rsidRDefault="0003297D" w:rsidP="0003297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Наименование объекта: </w:t>
      </w:r>
      <w:r w:rsidR="000309C2" w:rsidRPr="000309C2">
        <w:rPr>
          <w:rFonts w:ascii="Times New Roman" w:hAnsi="Times New Roman" w:cs="Times New Roman"/>
          <w:sz w:val="20"/>
          <w:szCs w:val="20"/>
          <w:highlight w:val="yellow"/>
        </w:rPr>
        <w:t>_________________________________________</w:t>
      </w:r>
    </w:p>
    <w:p w14:paraId="74D4F2B9" w14:textId="548F1830" w:rsidR="009A07EB" w:rsidRPr="0003297D" w:rsidRDefault="009A07EB" w:rsidP="0003297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Площадь работ: </w:t>
      </w:r>
      <w:r w:rsidR="000309C2" w:rsidRPr="000309C2">
        <w:rPr>
          <w:rFonts w:ascii="Times New Roman" w:hAnsi="Times New Roman" w:cs="Times New Roman"/>
          <w:b/>
          <w:sz w:val="20"/>
          <w:szCs w:val="20"/>
          <w:highlight w:val="yellow"/>
          <w:u w:val="single"/>
        </w:rPr>
        <w:t>______</w:t>
      </w:r>
    </w:p>
    <w:p w14:paraId="2870A702" w14:textId="10C0D76B" w:rsidR="0003297D" w:rsidRPr="0003297D" w:rsidRDefault="0003297D" w:rsidP="0003297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Адрес объекта:</w:t>
      </w:r>
      <w:r w:rsidR="00E27C7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27C75">
        <w:rPr>
          <w:rFonts w:ascii="Times New Roman" w:hAnsi="Times New Roman" w:cs="Times New Roman"/>
          <w:sz w:val="20"/>
          <w:szCs w:val="20"/>
        </w:rPr>
        <w:t>г. Москва</w:t>
      </w:r>
      <w:r w:rsidR="004B10C2">
        <w:rPr>
          <w:rFonts w:ascii="Times New Roman" w:hAnsi="Times New Roman" w:cs="Times New Roman"/>
          <w:sz w:val="20"/>
          <w:szCs w:val="20"/>
        </w:rPr>
        <w:t xml:space="preserve">, ул. </w:t>
      </w:r>
      <w:r w:rsidR="000309C2" w:rsidRPr="000309C2">
        <w:rPr>
          <w:rFonts w:ascii="Times New Roman" w:hAnsi="Times New Roman" w:cs="Times New Roman"/>
          <w:sz w:val="20"/>
          <w:szCs w:val="20"/>
          <w:highlight w:val="yellow"/>
        </w:rPr>
        <w:t>________________</w:t>
      </w:r>
    </w:p>
    <w:p w14:paraId="04C3BEB0" w14:textId="77777777" w:rsidR="0003297D" w:rsidRPr="004B10C2" w:rsidRDefault="0003297D" w:rsidP="0003297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Вид продукции:</w:t>
      </w:r>
      <w:r w:rsidR="004B10C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B10C2">
        <w:rPr>
          <w:rFonts w:ascii="Times New Roman" w:hAnsi="Times New Roman" w:cs="Times New Roman"/>
          <w:sz w:val="20"/>
          <w:szCs w:val="20"/>
        </w:rPr>
        <w:t>инженерно-топографический план масштаба М 1:500</w:t>
      </w:r>
    </w:p>
    <w:p w14:paraId="647719F0" w14:textId="77777777" w:rsidR="004B10C2" w:rsidRPr="009E2091" w:rsidRDefault="004B10C2" w:rsidP="0003297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Система координат и высот:</w:t>
      </w:r>
      <w:r w:rsidRPr="004B10C2">
        <w:rPr>
          <w:rFonts w:ascii="Times New Roman" w:hAnsi="Times New Roman" w:cs="Times New Roman"/>
          <w:sz w:val="20"/>
          <w:szCs w:val="20"/>
        </w:rPr>
        <w:t xml:space="preserve"> Московская</w:t>
      </w:r>
    </w:p>
    <w:p w14:paraId="482AE846" w14:textId="77777777" w:rsidR="009E2091" w:rsidRDefault="009E2091" w:rsidP="0003297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Состав работ:</w:t>
      </w:r>
    </w:p>
    <w:p w14:paraId="311DA856" w14:textId="5114E55C" w:rsidR="00120784" w:rsidRDefault="00120784" w:rsidP="00120784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0784">
        <w:rPr>
          <w:rFonts w:ascii="Times New Roman" w:hAnsi="Times New Roman" w:cs="Times New Roman"/>
          <w:sz w:val="20"/>
          <w:szCs w:val="20"/>
        </w:rPr>
        <w:t>- Регистрация заявки на производство инженерно-геодезических работ в Москомархитектуре;</w:t>
      </w:r>
    </w:p>
    <w:p w14:paraId="29AFCAD2" w14:textId="5CF02638" w:rsidR="000309C2" w:rsidRPr="00120784" w:rsidRDefault="000309C2" w:rsidP="00120784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Разработка программы инженерно-геодезических изысканий</w:t>
      </w:r>
    </w:p>
    <w:p w14:paraId="59CFBC17" w14:textId="77777777" w:rsidR="00120784" w:rsidRPr="00120784" w:rsidRDefault="00120784" w:rsidP="00120784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0784">
        <w:rPr>
          <w:rFonts w:ascii="Times New Roman" w:hAnsi="Times New Roman" w:cs="Times New Roman"/>
          <w:sz w:val="20"/>
          <w:szCs w:val="20"/>
        </w:rPr>
        <w:t>- Топографическая съемка М 1:500;</w:t>
      </w:r>
    </w:p>
    <w:p w14:paraId="116F97D3" w14:textId="77777777" w:rsidR="00120784" w:rsidRPr="00120784" w:rsidRDefault="00120784" w:rsidP="00120784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0784">
        <w:rPr>
          <w:rFonts w:ascii="Times New Roman" w:hAnsi="Times New Roman" w:cs="Times New Roman"/>
          <w:sz w:val="20"/>
          <w:szCs w:val="20"/>
        </w:rPr>
        <w:t>- Камеральная обработка результатов съемки и построение топографического плана в цифровом виде;</w:t>
      </w:r>
    </w:p>
    <w:p w14:paraId="0120287D" w14:textId="77777777" w:rsidR="00120784" w:rsidRPr="00120784" w:rsidRDefault="00120784" w:rsidP="00120784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0784">
        <w:rPr>
          <w:rFonts w:ascii="Times New Roman" w:hAnsi="Times New Roman" w:cs="Times New Roman"/>
          <w:sz w:val="20"/>
          <w:szCs w:val="20"/>
        </w:rPr>
        <w:t>- Полевое обследование подземных коммуникаций;</w:t>
      </w:r>
    </w:p>
    <w:p w14:paraId="49BDE4AE" w14:textId="77777777" w:rsidR="00120784" w:rsidRPr="00120784" w:rsidRDefault="00120784" w:rsidP="00120784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0784">
        <w:rPr>
          <w:rFonts w:ascii="Times New Roman" w:hAnsi="Times New Roman" w:cs="Times New Roman"/>
          <w:sz w:val="20"/>
          <w:szCs w:val="20"/>
        </w:rPr>
        <w:t>- Запрос архивных данных подземных коммуникаций в Москомархитектуре;</w:t>
      </w:r>
    </w:p>
    <w:p w14:paraId="14FAB391" w14:textId="77777777" w:rsidR="00120784" w:rsidRPr="00120784" w:rsidRDefault="00120784" w:rsidP="00120784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0784">
        <w:rPr>
          <w:rFonts w:ascii="Times New Roman" w:hAnsi="Times New Roman" w:cs="Times New Roman"/>
          <w:sz w:val="20"/>
          <w:szCs w:val="20"/>
        </w:rPr>
        <w:t xml:space="preserve">- Составление плана подземных коммуникаций М 1:500 по результатам полевого обследования и материалов архива; </w:t>
      </w:r>
    </w:p>
    <w:p w14:paraId="70C78422" w14:textId="77777777" w:rsidR="00120784" w:rsidRPr="00120784" w:rsidRDefault="00120784" w:rsidP="00120784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0784">
        <w:rPr>
          <w:rFonts w:ascii="Times New Roman" w:hAnsi="Times New Roman" w:cs="Times New Roman"/>
          <w:sz w:val="20"/>
          <w:szCs w:val="20"/>
        </w:rPr>
        <w:t>- Проверка полноты планов подземных коммуникаций в МКС ПАО «МОЭСК»;</w:t>
      </w:r>
    </w:p>
    <w:p w14:paraId="312510FA" w14:textId="77777777" w:rsidR="00120784" w:rsidRPr="00120784" w:rsidRDefault="00120784" w:rsidP="00120784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0784">
        <w:rPr>
          <w:rFonts w:ascii="Times New Roman" w:hAnsi="Times New Roman" w:cs="Times New Roman"/>
          <w:sz w:val="20"/>
          <w:szCs w:val="20"/>
        </w:rPr>
        <w:t xml:space="preserve">- Запрос в Москомархитектуре </w:t>
      </w:r>
      <w:bookmarkStart w:id="2" w:name="_Hlk26443508"/>
      <w:r w:rsidRPr="00120784">
        <w:rPr>
          <w:rFonts w:ascii="Times New Roman" w:hAnsi="Times New Roman" w:cs="Times New Roman"/>
          <w:sz w:val="20"/>
          <w:szCs w:val="20"/>
        </w:rPr>
        <w:t xml:space="preserve">линий градостроительного регулирования (ЛГР) </w:t>
      </w:r>
      <w:bookmarkEnd w:id="2"/>
      <w:r w:rsidRPr="00120784">
        <w:rPr>
          <w:rFonts w:ascii="Times New Roman" w:hAnsi="Times New Roman" w:cs="Times New Roman"/>
          <w:sz w:val="20"/>
          <w:szCs w:val="20"/>
        </w:rPr>
        <w:t>и нанесение полученных данных на инженерно-топографический план;</w:t>
      </w:r>
    </w:p>
    <w:p w14:paraId="76090DC6" w14:textId="77777777" w:rsidR="00120784" w:rsidRPr="00120784" w:rsidRDefault="00120784" w:rsidP="00120784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0784">
        <w:rPr>
          <w:rFonts w:ascii="Times New Roman" w:hAnsi="Times New Roman" w:cs="Times New Roman"/>
          <w:sz w:val="20"/>
          <w:szCs w:val="20"/>
        </w:rPr>
        <w:t>- Составление программы производства инженерно-геодезических работ;</w:t>
      </w:r>
    </w:p>
    <w:p w14:paraId="546265A8" w14:textId="77777777" w:rsidR="00120784" w:rsidRPr="00120784" w:rsidRDefault="00120784" w:rsidP="00120784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0784">
        <w:rPr>
          <w:rFonts w:ascii="Times New Roman" w:hAnsi="Times New Roman" w:cs="Times New Roman"/>
          <w:sz w:val="20"/>
          <w:szCs w:val="20"/>
        </w:rPr>
        <w:t>- Составление технического отчета;</w:t>
      </w:r>
    </w:p>
    <w:p w14:paraId="5DE2BA44" w14:textId="77777777" w:rsidR="00120784" w:rsidRPr="00120784" w:rsidRDefault="00120784" w:rsidP="00120784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0784">
        <w:rPr>
          <w:rFonts w:ascii="Times New Roman" w:hAnsi="Times New Roman" w:cs="Times New Roman"/>
          <w:sz w:val="20"/>
          <w:szCs w:val="20"/>
        </w:rPr>
        <w:t>- Изготовление графической и электронной копии плана;</w:t>
      </w:r>
    </w:p>
    <w:p w14:paraId="5E10B38B" w14:textId="77777777" w:rsidR="00120784" w:rsidRDefault="00120784" w:rsidP="0003297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Требования к выходным материалам.</w:t>
      </w:r>
    </w:p>
    <w:p w14:paraId="41C4CA77" w14:textId="77777777" w:rsidR="00DA7088" w:rsidRDefault="00DA7088" w:rsidP="00DA7088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</w:t>
      </w:r>
      <w:r w:rsidRPr="00120784">
        <w:rPr>
          <w:rFonts w:ascii="Times New Roman" w:hAnsi="Times New Roman" w:cs="Times New Roman"/>
          <w:sz w:val="20"/>
          <w:szCs w:val="20"/>
        </w:rPr>
        <w:t>ини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120784">
        <w:rPr>
          <w:rFonts w:ascii="Times New Roman" w:hAnsi="Times New Roman" w:cs="Times New Roman"/>
          <w:sz w:val="20"/>
          <w:szCs w:val="20"/>
        </w:rPr>
        <w:t xml:space="preserve"> градостроительного регулирования (ЛГР)</w:t>
      </w:r>
      <w:r>
        <w:rPr>
          <w:rFonts w:ascii="Times New Roman" w:hAnsi="Times New Roman" w:cs="Times New Roman"/>
          <w:sz w:val="20"/>
          <w:szCs w:val="20"/>
        </w:rPr>
        <w:t xml:space="preserve"> наносятся на топографические планы в соответствии с «Эталоном условных обозначений ЛГР</w:t>
      </w:r>
      <w:r w:rsidR="00675125">
        <w:rPr>
          <w:rFonts w:ascii="Times New Roman" w:hAnsi="Times New Roman" w:cs="Times New Roman"/>
          <w:sz w:val="20"/>
          <w:szCs w:val="20"/>
        </w:rPr>
        <w:t xml:space="preserve">» </w:t>
      </w:r>
      <w:r>
        <w:rPr>
          <w:rFonts w:ascii="Times New Roman" w:hAnsi="Times New Roman" w:cs="Times New Roman"/>
          <w:sz w:val="20"/>
          <w:szCs w:val="20"/>
        </w:rPr>
        <w:t>путем копирования электронного плана ЛГР</w:t>
      </w:r>
      <w:r w:rsidR="00675125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полученного в Москомархитектуре (МКА);</w:t>
      </w:r>
    </w:p>
    <w:p w14:paraId="35981172" w14:textId="77777777" w:rsidR="00DA7088" w:rsidRDefault="00DA7088" w:rsidP="00DA7088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Инженерно-топографический план выполняется в соответствии с нормативными документами:</w:t>
      </w:r>
    </w:p>
    <w:p w14:paraId="25E21091" w14:textId="77777777" w:rsidR="00DA7088" w:rsidRDefault="00DA7088" w:rsidP="00DA7088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Свод правил СП 47.13330.2012 Инженерные изыскания для строительства. Основные положения. Актуализированная редакция СНиП 11-02-96;</w:t>
      </w:r>
    </w:p>
    <w:p w14:paraId="6CA24F75" w14:textId="77777777" w:rsidR="00DA7088" w:rsidRDefault="00DA7088" w:rsidP="00DA7088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Инженерно-геодезические изыскания для строительства СП 11-104-97. Госстрой России. М.,2002;</w:t>
      </w:r>
    </w:p>
    <w:p w14:paraId="29CF31F8" w14:textId="77777777" w:rsidR="00DA7088" w:rsidRDefault="00DA7088" w:rsidP="00DA7088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0039C0">
        <w:rPr>
          <w:rFonts w:ascii="Times New Roman" w:hAnsi="Times New Roman" w:cs="Times New Roman"/>
          <w:sz w:val="20"/>
          <w:szCs w:val="20"/>
        </w:rPr>
        <w:t>Инженерно-геодезические изыскания для строительства СП 11-104-97</w:t>
      </w:r>
      <w:r>
        <w:rPr>
          <w:rFonts w:ascii="Times New Roman" w:hAnsi="Times New Roman" w:cs="Times New Roman"/>
          <w:sz w:val="20"/>
          <w:szCs w:val="20"/>
        </w:rPr>
        <w:t xml:space="preserve">, часть </w:t>
      </w:r>
      <w:r>
        <w:rPr>
          <w:rFonts w:ascii="Times New Roman" w:hAnsi="Times New Roman" w:cs="Times New Roman"/>
          <w:sz w:val="20"/>
          <w:szCs w:val="20"/>
          <w:lang w:val="en-US"/>
        </w:rPr>
        <w:t>II</w:t>
      </w:r>
      <w:r>
        <w:rPr>
          <w:rFonts w:ascii="Times New Roman" w:hAnsi="Times New Roman" w:cs="Times New Roman"/>
          <w:sz w:val="20"/>
          <w:szCs w:val="20"/>
        </w:rPr>
        <w:t>, «Выполнение съемки подземных коммуникаций при инженерно-геодезических изысканиях для строительства. Госстрой России. М.,2001;</w:t>
      </w:r>
    </w:p>
    <w:p w14:paraId="0CBCB151" w14:textId="77777777" w:rsidR="00DA7088" w:rsidRDefault="00DA7088" w:rsidP="00DA7088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Условные знаки для топографических планов масштаба 1:500 (правила начертания). М., 1979 (предназначены для применения при производстве работ на территории г. Москвы и лесопаркового защитного пояса);</w:t>
      </w:r>
    </w:p>
    <w:p w14:paraId="3DEB2912" w14:textId="77777777" w:rsidR="00DA7088" w:rsidRDefault="00DA7088" w:rsidP="00DA7088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Рекомендации по определению продолжительности выполнения изыскательских работ для строительства в г. Москве, МРР-3.2.04.02-04.</w:t>
      </w:r>
    </w:p>
    <w:p w14:paraId="01937DAC" w14:textId="77777777" w:rsidR="00DA7088" w:rsidRDefault="00DA7088" w:rsidP="0003297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Перечень отчетных материалов:</w:t>
      </w:r>
    </w:p>
    <w:p w14:paraId="1248D2B4" w14:textId="77777777" w:rsidR="00DA7088" w:rsidRDefault="00DA7088" w:rsidP="00DA7088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10.1. Инженерно-топографический план в цифровом (электронном), векторном виде на </w:t>
      </w:r>
      <w:r>
        <w:rPr>
          <w:rFonts w:ascii="Times New Roman" w:hAnsi="Times New Roman" w:cs="Times New Roman"/>
          <w:sz w:val="20"/>
          <w:szCs w:val="20"/>
          <w:lang w:val="en-US"/>
        </w:rPr>
        <w:t>CD</w:t>
      </w:r>
      <w:r w:rsidRPr="00DA708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диске в формате:</w:t>
      </w:r>
      <w:r>
        <w:rPr>
          <w:rFonts w:ascii="Times New Roman" w:hAnsi="Times New Roman" w:cs="Times New Roman"/>
          <w:sz w:val="20"/>
          <w:szCs w:val="20"/>
          <w:lang w:val="en-US"/>
        </w:rPr>
        <w:t>DWG</w:t>
      </w:r>
    </w:p>
    <w:p w14:paraId="0EC8051B" w14:textId="77777777" w:rsidR="00DA7088" w:rsidRDefault="00DA7088" w:rsidP="00DA7088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7088">
        <w:rPr>
          <w:rFonts w:ascii="Times New Roman" w:hAnsi="Times New Roman" w:cs="Times New Roman"/>
          <w:sz w:val="20"/>
          <w:szCs w:val="20"/>
        </w:rPr>
        <w:t>10</w:t>
      </w:r>
      <w:r>
        <w:rPr>
          <w:rFonts w:ascii="Times New Roman" w:hAnsi="Times New Roman" w:cs="Times New Roman"/>
          <w:sz w:val="20"/>
          <w:szCs w:val="20"/>
        </w:rPr>
        <w:t xml:space="preserve">.2. Библиотека шрифтов (для </w:t>
      </w:r>
      <w:r>
        <w:rPr>
          <w:rFonts w:ascii="Times New Roman" w:hAnsi="Times New Roman" w:cs="Times New Roman"/>
          <w:sz w:val="20"/>
          <w:szCs w:val="20"/>
          <w:lang w:val="en-US"/>
        </w:rPr>
        <w:t>DWG</w:t>
      </w:r>
      <w:r w:rsidRPr="00DA7088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2A78A740" w14:textId="77777777" w:rsidR="00DA7088" w:rsidRDefault="00DA7088" w:rsidP="00DA7088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10.3. Технический отчет – 3 экземпляра, в том числе</w:t>
      </w:r>
      <w:r w:rsidR="00734F30">
        <w:rPr>
          <w:rFonts w:ascii="Times New Roman" w:hAnsi="Times New Roman" w:cs="Times New Roman"/>
          <w:sz w:val="20"/>
          <w:szCs w:val="20"/>
        </w:rPr>
        <w:t>:</w:t>
      </w:r>
    </w:p>
    <w:p w14:paraId="4BC882AE" w14:textId="65200241" w:rsidR="00734F30" w:rsidRDefault="00734F30" w:rsidP="00DA7088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- </w:t>
      </w:r>
      <w:r w:rsidR="000309C2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экземпляра – Заказчику;</w:t>
      </w:r>
    </w:p>
    <w:p w14:paraId="664A1B36" w14:textId="77777777" w:rsidR="00734F30" w:rsidRDefault="00734F30" w:rsidP="00DA7088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10.4. Технический отчет в электронном виде в формате </w:t>
      </w:r>
      <w:r>
        <w:rPr>
          <w:rFonts w:ascii="Times New Roman" w:hAnsi="Times New Roman" w:cs="Times New Roman"/>
          <w:sz w:val="20"/>
          <w:szCs w:val="20"/>
          <w:lang w:val="en-US"/>
        </w:rPr>
        <w:t>PDF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4402C3D4" w14:textId="77777777" w:rsidR="00734F30" w:rsidRDefault="00734F30" w:rsidP="00DA7088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10.5. Программа работ</w:t>
      </w:r>
      <w:r w:rsidR="00634497">
        <w:rPr>
          <w:rFonts w:ascii="Times New Roman" w:hAnsi="Times New Roman" w:cs="Times New Roman"/>
          <w:sz w:val="20"/>
          <w:szCs w:val="20"/>
        </w:rPr>
        <w:t xml:space="preserve"> – 2 экземпляра, в том числе:</w:t>
      </w:r>
    </w:p>
    <w:p w14:paraId="06BFA6D2" w14:textId="3C8EDFB7" w:rsidR="00DA7088" w:rsidRDefault="00634497" w:rsidP="00634497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3449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34497">
        <w:rPr>
          <w:rFonts w:ascii="Times New Roman" w:hAnsi="Times New Roman" w:cs="Times New Roman"/>
          <w:sz w:val="20"/>
          <w:szCs w:val="20"/>
        </w:rPr>
        <w:t xml:space="preserve"> - 2 экземпляра – Заказчику;</w:t>
      </w:r>
    </w:p>
    <w:p w14:paraId="016F7F04" w14:textId="77777777" w:rsidR="00634497" w:rsidRDefault="00634497" w:rsidP="00634497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10.6. Графическая копия инженерно-топографического плана на бумажном носителе.</w:t>
      </w:r>
    </w:p>
    <w:sectPr w:rsidR="00634497" w:rsidSect="0003297D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F5384C"/>
    <w:multiLevelType w:val="multilevel"/>
    <w:tmpl w:val="EAF693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54C12EED"/>
    <w:multiLevelType w:val="hybridMultilevel"/>
    <w:tmpl w:val="3C981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56822"/>
    <w:multiLevelType w:val="hybridMultilevel"/>
    <w:tmpl w:val="34564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423"/>
    <w:rsid w:val="000039C0"/>
    <w:rsid w:val="000309C2"/>
    <w:rsid w:val="0003297D"/>
    <w:rsid w:val="000838F8"/>
    <w:rsid w:val="00090CBE"/>
    <w:rsid w:val="000A502D"/>
    <w:rsid w:val="00120784"/>
    <w:rsid w:val="001B4AC3"/>
    <w:rsid w:val="001B7555"/>
    <w:rsid w:val="002C0D21"/>
    <w:rsid w:val="00387DD6"/>
    <w:rsid w:val="003920F9"/>
    <w:rsid w:val="004B10C2"/>
    <w:rsid w:val="00526450"/>
    <w:rsid w:val="00534D46"/>
    <w:rsid w:val="00634497"/>
    <w:rsid w:val="00675125"/>
    <w:rsid w:val="006B3DDB"/>
    <w:rsid w:val="006B518C"/>
    <w:rsid w:val="00734F30"/>
    <w:rsid w:val="008B25F2"/>
    <w:rsid w:val="009329B7"/>
    <w:rsid w:val="009A07EB"/>
    <w:rsid w:val="009C3423"/>
    <w:rsid w:val="009E2091"/>
    <w:rsid w:val="00AC10F8"/>
    <w:rsid w:val="00AC3C2F"/>
    <w:rsid w:val="00BF32E7"/>
    <w:rsid w:val="00CF32F4"/>
    <w:rsid w:val="00DA7088"/>
    <w:rsid w:val="00DB11EF"/>
    <w:rsid w:val="00E24533"/>
    <w:rsid w:val="00E27C75"/>
    <w:rsid w:val="00EB0078"/>
    <w:rsid w:val="00ED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8B3B0"/>
  <w15:chartTrackingRefBased/>
  <w15:docId w15:val="{41B628E8-A37B-4C70-9478-CFF2F0FAD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9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0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0D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cp:lastPrinted>2019-12-24T09:16:00Z</cp:lastPrinted>
  <dcterms:created xsi:type="dcterms:W3CDTF">2021-08-24T11:15:00Z</dcterms:created>
  <dcterms:modified xsi:type="dcterms:W3CDTF">2021-08-24T11:15:00Z</dcterms:modified>
</cp:coreProperties>
</file>